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83" w:rsidRPr="00857583" w:rsidRDefault="00857583" w:rsidP="005228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pl-PL"/>
        </w:rPr>
      </w:pPr>
      <w:bookmarkStart w:id="0" w:name="_GoBack"/>
      <w:bookmarkEnd w:id="0"/>
      <w:r w:rsidRPr="00857583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pl-PL"/>
        </w:rPr>
        <w:t>REGULAMIN</w:t>
      </w:r>
    </w:p>
    <w:p w:rsidR="007C5D7D" w:rsidRPr="005228E6" w:rsidRDefault="007C5D7D" w:rsidP="005228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Gość dokonując rezerwacji jednocześnie akceptuje warunki tego regulaminu</w:t>
      </w:r>
      <w:r w:rsidRPr="005228E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1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Turysta zobowiązuje się do przestrzegania porządku obowiązującego na kwaterze i do użytku wszystkich pomieszczeń zgodnie z przeznaczeniem.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2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W przypadku wyrządzenia szkód przez turystę zobowiązany on jest do ich niezwłocznego naprawienia lub pokrycia kosztów naprawy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3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Jeżeli liczba turystów wynajmujących kwaterę jest wyższa niż w skierowaniu, właściciel kwatery ma prawo odmówić przyjęcia dodatkowych osób, pobrania dodatkowej opłaty, odstąpienia od umowy z winy turysty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4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Na początku i na końcu okresu wynajmu dokonana zostanie inwentaryzacja i sprawdzenie stanu pomieszczeń przez właściciela kwatery i turystę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5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Rezerwacja kwatery zostanie potwierdzona wtedy, kiedy w określonym terminie w skierowaniu turysta uiści wymagane opłaty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6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Turysta nie może bez zgody właściciela kwatery przyjmować na nocleg w wynajmowanych pomieszczeniach dodatkowych osób, traktujących ich jako swoich gości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7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Właściciel kwatery zobowiązany jest udostępnić turyście pomieszczenia i sprzęt wchodzący w skład wynajętej kwatery a jej stan higieniczno-sanitarny nie może budzić zastrzeżeń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8</w:t>
      </w:r>
    </w:p>
    <w:p w:rsidR="007C5D7D" w:rsidRPr="005228E6" w:rsidRDefault="007C5D7D" w:rsidP="005228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Konsekwencje finansowe rozwiązania umowy przez turystę rezygnującego z realizacji otrzymanego skier</w:t>
      </w:r>
      <w:r w:rsidR="005228E6"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owania na pobyt traci należność wpłaconego zadatku.</w:t>
      </w: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9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Jeżeli turysta nie zgłosi się na kwaterę i jeżeli nie poinformuje o fakcie późniejszego przybycia jest równoznaczne z anulowaniem rezerwacji, a właściciel kwatery może dowolnie dysponować kwaterą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10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Turysta skracający okres pobytu na kwaterze nie otrzymuje zwrotu należności za </w:t>
      </w:r>
      <w:r w:rsidR="005228E6"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nie </w:t>
      </w: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wykorzystane noclegi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11</w:t>
      </w:r>
    </w:p>
    <w:p w:rsidR="007C5D7D" w:rsidRPr="005228E6" w:rsidRDefault="005228E6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Gospodarz</w:t>
      </w:r>
      <w:r w:rsidR="007C5D7D"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wskazuje klientowi miejsce parkingowe, ale nie ponosi odpowiedzialności za jego bezpieczeństwo i szkody wyrządzone przez osoby trzecie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12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Wszystkie wnioski i skargi turysta składa w formie pisemnej najpóźniej w dniu wyjazdu</w:t>
      </w:r>
    </w:p>
    <w:p w:rsidR="007C5D7D" w:rsidRPr="005228E6" w:rsidRDefault="005228E6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13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Wpłacanie zadatku jest równoznaczne z akceptacją warunków wynajmu kwatery</w:t>
      </w:r>
    </w:p>
    <w:p w:rsidR="007C5D7D" w:rsidRPr="005228E6" w:rsidRDefault="005228E6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14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Doba ho</w:t>
      </w:r>
      <w:r w:rsidR="005228E6"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telowa rozpoczyna się o godz. 15</w:t>
      </w: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.00 w dzień pr</w:t>
      </w:r>
      <w:r w:rsidR="005228E6"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zyjazdu i kończy się o godz. 11</w:t>
      </w: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.00 następnego dnia. Istnieje możliwość wcześniejszego zakwaterowania się po wcześniejszym ustaleniu tego z Wynajmującym</w:t>
      </w:r>
    </w:p>
    <w:p w:rsidR="007C5D7D" w:rsidRPr="005228E6" w:rsidRDefault="005228E6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15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Cisza nocn</w:t>
      </w:r>
      <w:r w:rsidR="005228E6"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 obowiązuje w godzinach 22:00 6</w:t>
      </w: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:00</w:t>
      </w:r>
    </w:p>
    <w:p w:rsidR="007C5D7D" w:rsidRPr="005228E6" w:rsidRDefault="005228E6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16</w:t>
      </w:r>
    </w:p>
    <w:p w:rsidR="007C5D7D" w:rsidRPr="005228E6" w:rsidRDefault="007C5D7D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W budynku obowiązuje całkowity zakaz palenia tytoniu. Palenie tytoniu możliwe jest w wyznaczonych miejscach na zewnątrz budynku</w:t>
      </w:r>
    </w:p>
    <w:p w:rsidR="007C5D7D" w:rsidRPr="005228E6" w:rsidRDefault="005228E6" w:rsidP="007C5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Art. 17</w:t>
      </w:r>
    </w:p>
    <w:p w:rsidR="00D5301F" w:rsidRPr="00857583" w:rsidRDefault="007C5D7D" w:rsidP="008575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228E6">
        <w:rPr>
          <w:rFonts w:ascii="Times New Roman" w:eastAsia="Times New Roman" w:hAnsi="Times New Roman" w:cs="Times New Roman"/>
          <w:sz w:val="26"/>
          <w:szCs w:val="26"/>
          <w:lang w:eastAsia="pl-PL"/>
        </w:rPr>
        <w:t>Gospodarze nie ponoszą odpowiedzialności za mienie Gości</w:t>
      </w:r>
    </w:p>
    <w:sectPr w:rsidR="00D5301F" w:rsidRPr="00857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7D"/>
    <w:rsid w:val="00073076"/>
    <w:rsid w:val="005228E6"/>
    <w:rsid w:val="007C5D7D"/>
    <w:rsid w:val="00857583"/>
    <w:rsid w:val="00D5301F"/>
    <w:rsid w:val="00DC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C5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C5D7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C5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C5D7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2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0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Nec</cp:lastModifiedBy>
  <cp:revision>2</cp:revision>
  <cp:lastPrinted>2025-07-31T19:48:00Z</cp:lastPrinted>
  <dcterms:created xsi:type="dcterms:W3CDTF">2025-09-04T09:39:00Z</dcterms:created>
  <dcterms:modified xsi:type="dcterms:W3CDTF">2025-09-04T09:39:00Z</dcterms:modified>
</cp:coreProperties>
</file>